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96BD5" w14:textId="77777777" w:rsidR="002131BC" w:rsidRPr="003C5770" w:rsidRDefault="002131BC" w:rsidP="006109EF">
      <w:pPr>
        <w:pStyle w:val="Title"/>
      </w:pPr>
      <w:r w:rsidRPr="003C5770">
        <w:t>M. H.</w:t>
      </w:r>
    </w:p>
    <w:p w14:paraId="20BAA425" w14:textId="77777777" w:rsidR="002131BC" w:rsidRPr="003C5770" w:rsidRDefault="002131BC" w:rsidP="006109EF">
      <w:pPr>
        <w:pStyle w:val="Subtitle"/>
      </w:pPr>
      <w:r w:rsidRPr="003C5770">
        <w:t xml:space="preserve">Address </w:t>
      </w:r>
      <w:r w:rsidRPr="003C5770">
        <w:sym w:font="Wingdings 2" w:char="F0F2"/>
      </w:r>
      <w:r w:rsidRPr="003C5770">
        <w:t xml:space="preserve"> phone </w:t>
      </w:r>
      <w:r w:rsidRPr="003C5770">
        <w:sym w:font="Wingdings 2" w:char="F0F2"/>
      </w:r>
      <w:r w:rsidRPr="003C5770">
        <w:t xml:space="preserve"> </w:t>
      </w:r>
      <w:commentRangeStart w:id="0"/>
      <w:r w:rsidRPr="006109EF">
        <w:t>email</w:t>
      </w:r>
      <w:commentRangeEnd w:id="0"/>
      <w:r w:rsidR="00F42E8E">
        <w:rPr>
          <w:rStyle w:val="CommentReference"/>
          <w:rFonts w:eastAsia="Calibri"/>
          <w:spacing w:val="0"/>
        </w:rPr>
        <w:commentReference w:id="0"/>
      </w:r>
    </w:p>
    <w:p w14:paraId="3337EA25" w14:textId="77777777" w:rsidR="002131BC" w:rsidRPr="00584703" w:rsidRDefault="002131BC" w:rsidP="006109EF"/>
    <w:p w14:paraId="031E6AF5" w14:textId="77777777" w:rsidR="002131BC" w:rsidRPr="00FD7442" w:rsidRDefault="002131BC" w:rsidP="006109EF">
      <w:pPr>
        <w:pStyle w:val="Heading1"/>
      </w:pPr>
      <w:r>
        <w:t xml:space="preserve">Personal </w:t>
      </w:r>
      <w:r w:rsidRPr="006109EF">
        <w:t>Assistant</w:t>
      </w:r>
    </w:p>
    <w:p w14:paraId="40F9E07E" w14:textId="77777777" w:rsidR="002131BC" w:rsidRPr="00584703" w:rsidRDefault="002131BC" w:rsidP="006109EF"/>
    <w:p w14:paraId="4D26110D" w14:textId="77777777" w:rsidR="00FD7442" w:rsidRPr="000C51D2" w:rsidRDefault="000C51D2" w:rsidP="006109EF">
      <w:pPr>
        <w:pStyle w:val="Heading5"/>
      </w:pPr>
      <w:r w:rsidRPr="000C51D2">
        <w:t xml:space="preserve">Dedicated </w:t>
      </w:r>
      <w:r w:rsidR="002131BC">
        <w:t xml:space="preserve">║ Talented </w:t>
      </w:r>
      <w:r w:rsidR="00FD7442" w:rsidRPr="000C51D2">
        <w:t>║</w:t>
      </w:r>
      <w:r w:rsidR="00372463" w:rsidRPr="006109EF">
        <w:t>Resilient</w:t>
      </w:r>
    </w:p>
    <w:p w14:paraId="4868F0F2" w14:textId="77777777" w:rsidR="00FD7442" w:rsidRPr="00584703" w:rsidRDefault="00FD7442" w:rsidP="006109EF"/>
    <w:p w14:paraId="7CF049DA" w14:textId="77777777" w:rsidR="00FD7442" w:rsidRPr="006109EF" w:rsidRDefault="000C51D2" w:rsidP="006109EF">
      <w:r w:rsidRPr="006109EF">
        <w:t>Since 2003, I have been providing high-level personal and executive assistance to busy professionals, both for their homes and their office environments.  I thrive on being the right-hand person, th</w:t>
      </w:r>
      <w:r w:rsidR="00652172" w:rsidRPr="006109EF">
        <w:t>e instrument to help them imple</w:t>
      </w:r>
      <w:r w:rsidRPr="006109EF">
        <w:t xml:space="preserve">ment their wishes in a diligent </w:t>
      </w:r>
      <w:commentRangeStart w:id="1"/>
      <w:r w:rsidRPr="006109EF">
        <w:t>manner</w:t>
      </w:r>
      <w:commentRangeEnd w:id="1"/>
      <w:r w:rsidR="00F42E8E">
        <w:rPr>
          <w:rStyle w:val="CommentReference"/>
        </w:rPr>
        <w:commentReference w:id="1"/>
      </w:r>
      <w:r w:rsidRPr="006109EF">
        <w:t>.</w:t>
      </w:r>
    </w:p>
    <w:p w14:paraId="294E3D83" w14:textId="77777777" w:rsidR="00B74CFA" w:rsidRDefault="00B74CFA" w:rsidP="006109EF">
      <w:pPr>
        <w:pStyle w:val="ResumeSections"/>
        <w:rPr>
          <w:noProof/>
        </w:rPr>
      </w:pPr>
    </w:p>
    <w:p w14:paraId="399A943F" w14:textId="77777777" w:rsidR="000C51D2" w:rsidRPr="004274EC" w:rsidRDefault="000C51D2" w:rsidP="006109EF">
      <w:pPr>
        <w:pStyle w:val="Heading2"/>
      </w:pPr>
      <w:r w:rsidRPr="004274EC">
        <w:t xml:space="preserve">Skills </w:t>
      </w:r>
      <w:r w:rsidRPr="006109EF">
        <w:t>Summary</w:t>
      </w:r>
      <w:r w:rsidRPr="004274EC">
        <w:t xml:space="preserve"> </w:t>
      </w:r>
      <w:r w:rsidRPr="004274EC">
        <w:tab/>
      </w:r>
    </w:p>
    <w:tbl>
      <w:tblPr>
        <w:tblW w:w="9360" w:type="dxa"/>
        <w:tblInd w:w="198" w:type="dxa"/>
        <w:tblLayout w:type="fixed"/>
        <w:tblLook w:val="0000" w:firstRow="0" w:lastRow="0" w:firstColumn="0" w:lastColumn="0" w:noHBand="0" w:noVBand="0"/>
      </w:tblPr>
      <w:tblGrid>
        <w:gridCol w:w="3420"/>
        <w:gridCol w:w="2700"/>
        <w:gridCol w:w="3240"/>
      </w:tblGrid>
      <w:tr w:rsidR="000C51D2" w:rsidRPr="002131BC" w14:paraId="3673F10E" w14:textId="77777777" w:rsidTr="00A348B8">
        <w:trPr>
          <w:trHeight w:val="882"/>
        </w:trPr>
        <w:tc>
          <w:tcPr>
            <w:tcW w:w="3420" w:type="dxa"/>
          </w:tcPr>
          <w:p w14:paraId="7A35FD90" w14:textId="77777777" w:rsidR="00984C57" w:rsidRDefault="00A348B8" w:rsidP="006109EF">
            <w:pPr>
              <w:pStyle w:val="skills"/>
            </w:pPr>
            <w:r w:rsidRPr="00A348B8">
              <w:t>Microsoft Office (Word, Excel, PowerPoint, Outlook)</w:t>
            </w:r>
            <w:r w:rsidR="00984C57" w:rsidRPr="00A348B8">
              <w:t xml:space="preserve"> </w:t>
            </w:r>
          </w:p>
          <w:p w14:paraId="044D84DD" w14:textId="77777777" w:rsidR="00984C57" w:rsidRDefault="00984C57" w:rsidP="006109EF">
            <w:pPr>
              <w:pStyle w:val="skills"/>
            </w:pPr>
            <w:r>
              <w:t>Professional Correspondence</w:t>
            </w:r>
          </w:p>
          <w:p w14:paraId="2CEEB607" w14:textId="77777777" w:rsidR="00984C57" w:rsidRDefault="00984C57" w:rsidP="006109EF">
            <w:pPr>
              <w:pStyle w:val="skills"/>
            </w:pPr>
            <w:r w:rsidRPr="00A348B8">
              <w:t>Office and Home Organization</w:t>
            </w:r>
          </w:p>
          <w:p w14:paraId="5CC9F6AB" w14:textId="77777777" w:rsidR="000C51D2" w:rsidRPr="002131BC" w:rsidRDefault="000C51D2" w:rsidP="006109EF"/>
        </w:tc>
        <w:tc>
          <w:tcPr>
            <w:tcW w:w="2700" w:type="dxa"/>
          </w:tcPr>
          <w:p w14:paraId="4B08ECF1" w14:textId="77777777" w:rsidR="000C51D2" w:rsidRPr="002131BC" w:rsidRDefault="00A348B8" w:rsidP="006109EF">
            <w:pPr>
              <w:pStyle w:val="skills"/>
            </w:pPr>
            <w:r w:rsidRPr="002131BC">
              <w:t>Travel Coordination</w:t>
            </w:r>
          </w:p>
          <w:p w14:paraId="3076A5D4" w14:textId="77777777" w:rsidR="00A348B8" w:rsidRPr="002131BC" w:rsidRDefault="00A348B8" w:rsidP="006109EF">
            <w:pPr>
              <w:pStyle w:val="skills"/>
            </w:pPr>
            <w:r w:rsidRPr="002131BC">
              <w:t xml:space="preserve">Event </w:t>
            </w:r>
            <w:r w:rsidR="00372463" w:rsidRPr="002131BC">
              <w:t>Coordination</w:t>
            </w:r>
            <w:r w:rsidRPr="002131BC">
              <w:t xml:space="preserve"> and Planning</w:t>
            </w:r>
          </w:p>
          <w:p w14:paraId="52C48C68" w14:textId="77777777" w:rsidR="00A348B8" w:rsidRPr="002131BC" w:rsidRDefault="00984C57" w:rsidP="006109EF">
            <w:pPr>
              <w:pStyle w:val="skills"/>
            </w:pPr>
            <w:r w:rsidRPr="002131BC">
              <w:t>Meeting Planning</w:t>
            </w:r>
          </w:p>
        </w:tc>
        <w:tc>
          <w:tcPr>
            <w:tcW w:w="3240" w:type="dxa"/>
          </w:tcPr>
          <w:p w14:paraId="594B5C2E" w14:textId="77777777" w:rsidR="00984C57" w:rsidRDefault="00984C57" w:rsidP="006109EF">
            <w:pPr>
              <w:pStyle w:val="skills"/>
            </w:pPr>
            <w:r>
              <w:t xml:space="preserve">Personable and </w:t>
            </w:r>
            <w:r w:rsidR="00372463">
              <w:t>Confidential</w:t>
            </w:r>
          </w:p>
          <w:p w14:paraId="3B1C27DA" w14:textId="77777777" w:rsidR="00984C57" w:rsidRDefault="00984C57" w:rsidP="006109EF">
            <w:pPr>
              <w:pStyle w:val="skills"/>
            </w:pPr>
            <w:r>
              <w:t>Detail-oriented and thorough</w:t>
            </w:r>
          </w:p>
          <w:p w14:paraId="4231B98D" w14:textId="77777777" w:rsidR="00984C57" w:rsidRDefault="00984C57" w:rsidP="006109EF">
            <w:pPr>
              <w:pStyle w:val="skills"/>
            </w:pPr>
            <w:r>
              <w:t>Intelligent and adaptable</w:t>
            </w:r>
          </w:p>
          <w:p w14:paraId="08A82A85" w14:textId="77777777" w:rsidR="00984C57" w:rsidRPr="00A348B8" w:rsidRDefault="00984C57" w:rsidP="006109EF">
            <w:pPr>
              <w:pStyle w:val="skills"/>
            </w:pPr>
            <w:r>
              <w:t xml:space="preserve">Willing to </w:t>
            </w:r>
            <w:commentRangeStart w:id="2"/>
            <w:r>
              <w:t>travel</w:t>
            </w:r>
            <w:commentRangeEnd w:id="2"/>
            <w:r w:rsidR="00F42E8E">
              <w:rPr>
                <w:rStyle w:val="CommentReference"/>
                <w:rFonts w:eastAsia="Calibri"/>
              </w:rPr>
              <w:commentReference w:id="2"/>
            </w:r>
            <w:r>
              <w:t xml:space="preserve"> </w:t>
            </w:r>
          </w:p>
        </w:tc>
      </w:tr>
    </w:tbl>
    <w:p w14:paraId="18F37D88" w14:textId="77777777" w:rsidR="000C51D2" w:rsidRPr="004274EC" w:rsidRDefault="000C51D2" w:rsidP="006109EF">
      <w:pPr>
        <w:pStyle w:val="Heading2"/>
      </w:pPr>
      <w:r w:rsidRPr="004274EC">
        <w:t xml:space="preserve">Professional Experience </w:t>
      </w:r>
      <w:r w:rsidRPr="004274EC">
        <w:tab/>
      </w:r>
    </w:p>
    <w:p w14:paraId="50237CE8" w14:textId="04B44D9A" w:rsidR="00D4176D" w:rsidRPr="006109EF" w:rsidRDefault="00D4176D" w:rsidP="006109EF">
      <w:pPr>
        <w:pStyle w:val="Heading3"/>
      </w:pPr>
      <w:r w:rsidRPr="006109EF">
        <w:t>Executive Assistant</w:t>
      </w:r>
      <w:r w:rsidRPr="006109EF">
        <w:tab/>
      </w:r>
      <w:r w:rsidR="006109EF">
        <w:tab/>
      </w:r>
      <w:r w:rsidRPr="006109EF">
        <w:t xml:space="preserve">2007 - </w:t>
      </w:r>
      <w:commentRangeStart w:id="3"/>
      <w:r w:rsidRPr="006109EF">
        <w:t>Present</w:t>
      </w:r>
      <w:commentRangeEnd w:id="3"/>
      <w:r w:rsidR="00F42E8E">
        <w:rPr>
          <w:rStyle w:val="CommentReference"/>
          <w:b w:val="0"/>
        </w:rPr>
        <w:commentReference w:id="3"/>
      </w:r>
    </w:p>
    <w:p w14:paraId="7C7BBA74" w14:textId="77777777" w:rsidR="000C51D2" w:rsidRPr="006109EF" w:rsidRDefault="00D4176D" w:rsidP="006109EF">
      <w:pPr>
        <w:pStyle w:val="Heading4"/>
      </w:pPr>
      <w:r w:rsidRPr="006109EF">
        <w:t>Women's Tennis Association (WTA), St. Petersburg, FL</w:t>
      </w:r>
    </w:p>
    <w:p w14:paraId="31ACDCBE" w14:textId="77777777" w:rsidR="00D4176D" w:rsidRPr="00D4176D" w:rsidRDefault="00D4176D" w:rsidP="006109EF">
      <w:r w:rsidRPr="00D4176D">
        <w:t>The WTA is the world's leading professional sport for women with over 2,200 players representing 96 nations competing for over $86 million in prize money at 53 events and four Grand Slams in 33 countries.</w:t>
      </w:r>
    </w:p>
    <w:p w14:paraId="4F9D2E61" w14:textId="77777777" w:rsidR="00D4176D" w:rsidRPr="004274EC" w:rsidRDefault="004274EC" w:rsidP="006109EF">
      <w:pPr>
        <w:pStyle w:val="Heading4"/>
      </w:pPr>
      <w:r w:rsidRPr="004274EC">
        <w:t>Dedicated support for two C-Level Executives:</w:t>
      </w:r>
    </w:p>
    <w:p w14:paraId="5C091268" w14:textId="77777777" w:rsidR="004274EC" w:rsidRDefault="004274EC" w:rsidP="006109EF">
      <w:pPr>
        <w:pStyle w:val="ListParagraph"/>
        <w:numPr>
          <w:ilvl w:val="1"/>
          <w:numId w:val="3"/>
        </w:numPr>
      </w:pPr>
      <w:r>
        <w:t>Full management of extensive calendar functions</w:t>
      </w:r>
    </w:p>
    <w:p w14:paraId="63141172" w14:textId="77777777" w:rsidR="004274EC" w:rsidRDefault="004274EC" w:rsidP="006109EF">
      <w:pPr>
        <w:pStyle w:val="ListParagraph"/>
        <w:numPr>
          <w:ilvl w:val="1"/>
          <w:numId w:val="3"/>
        </w:numPr>
      </w:pPr>
      <w:r>
        <w:t>Handles professional documents and correspondence, including email and official letters</w:t>
      </w:r>
    </w:p>
    <w:p w14:paraId="13EE3150" w14:textId="77777777" w:rsidR="004274EC" w:rsidRDefault="004274EC" w:rsidP="006109EF">
      <w:pPr>
        <w:pStyle w:val="ListParagraph"/>
        <w:numPr>
          <w:ilvl w:val="1"/>
          <w:numId w:val="3"/>
        </w:numPr>
      </w:pPr>
      <w:r>
        <w:t>Works with other departments to uphold organization's image at the highest level</w:t>
      </w:r>
    </w:p>
    <w:p w14:paraId="33E676F2" w14:textId="77777777" w:rsidR="002641F0" w:rsidRDefault="002641F0" w:rsidP="006109EF">
      <w:pPr>
        <w:pStyle w:val="ListParagraph"/>
        <w:numPr>
          <w:ilvl w:val="1"/>
          <w:numId w:val="3"/>
        </w:numPr>
      </w:pPr>
      <w:r>
        <w:t>Trouble-shoot IT issues as needed</w:t>
      </w:r>
    </w:p>
    <w:p w14:paraId="2B6DF430" w14:textId="77777777" w:rsidR="004274EC" w:rsidRDefault="004274EC" w:rsidP="006109EF">
      <w:pPr>
        <w:pStyle w:val="ListParagraph"/>
        <w:numPr>
          <w:ilvl w:val="1"/>
          <w:numId w:val="3"/>
        </w:numPr>
      </w:pPr>
      <w:r>
        <w:t>Coordinates domestic and international travel</w:t>
      </w:r>
    </w:p>
    <w:p w14:paraId="343D99D9" w14:textId="77777777" w:rsidR="004274EC" w:rsidRDefault="004274EC" w:rsidP="006109EF">
      <w:pPr>
        <w:pStyle w:val="ListParagraph"/>
        <w:numPr>
          <w:ilvl w:val="1"/>
          <w:numId w:val="3"/>
        </w:numPr>
      </w:pPr>
      <w:r>
        <w:t>Travels with executives as needed</w:t>
      </w:r>
    </w:p>
    <w:p w14:paraId="3A43ED74" w14:textId="77777777" w:rsidR="004274EC" w:rsidRPr="004274EC" w:rsidRDefault="004274EC" w:rsidP="006109EF">
      <w:pPr>
        <w:pStyle w:val="Heading4"/>
      </w:pPr>
      <w:r w:rsidRPr="004274EC">
        <w:t xml:space="preserve">Manages </w:t>
      </w:r>
      <w:r w:rsidR="002641F0">
        <w:t xml:space="preserve">Board Meetings and Special </w:t>
      </w:r>
      <w:r w:rsidR="002641F0" w:rsidRPr="004274EC">
        <w:t>Event</w:t>
      </w:r>
      <w:r w:rsidR="002641F0">
        <w:t>s:</w:t>
      </w:r>
    </w:p>
    <w:p w14:paraId="5AF949E4" w14:textId="77777777" w:rsidR="004274EC" w:rsidRDefault="004274EC" w:rsidP="006109EF">
      <w:pPr>
        <w:pStyle w:val="ListParagraph"/>
        <w:numPr>
          <w:ilvl w:val="1"/>
          <w:numId w:val="3"/>
        </w:numPr>
      </w:pPr>
      <w:r>
        <w:t>Creates meeting schedules</w:t>
      </w:r>
      <w:r w:rsidRPr="004274EC">
        <w:t xml:space="preserve"> </w:t>
      </w:r>
      <w:r>
        <w:t xml:space="preserve">and oversees logistics </w:t>
      </w:r>
    </w:p>
    <w:p w14:paraId="289485FF" w14:textId="77777777" w:rsidR="004274EC" w:rsidRDefault="004274EC" w:rsidP="006109EF">
      <w:pPr>
        <w:pStyle w:val="ListParagraph"/>
        <w:numPr>
          <w:ilvl w:val="1"/>
          <w:numId w:val="3"/>
        </w:numPr>
      </w:pPr>
      <w:r>
        <w:t>Coordinates travel arrangements and ground transportation for 10-person Board</w:t>
      </w:r>
    </w:p>
    <w:p w14:paraId="64E55D21" w14:textId="77777777" w:rsidR="004274EC" w:rsidRDefault="004274EC" w:rsidP="006109EF">
      <w:pPr>
        <w:pStyle w:val="ListParagraph"/>
        <w:numPr>
          <w:ilvl w:val="1"/>
          <w:numId w:val="3"/>
        </w:numPr>
      </w:pPr>
      <w:r>
        <w:t>Secures hotel meeting space and selects menus</w:t>
      </w:r>
    </w:p>
    <w:p w14:paraId="4E329E7E" w14:textId="77777777" w:rsidR="004274EC" w:rsidRDefault="004274EC" w:rsidP="006109EF">
      <w:pPr>
        <w:pStyle w:val="ListParagraph"/>
        <w:numPr>
          <w:ilvl w:val="1"/>
          <w:numId w:val="3"/>
        </w:numPr>
      </w:pPr>
      <w:r>
        <w:t>Acts as concierge for any special requests or requirements</w:t>
      </w:r>
    </w:p>
    <w:p w14:paraId="06F72A02" w14:textId="77777777" w:rsidR="004274EC" w:rsidRDefault="002641F0" w:rsidP="006109EF">
      <w:pPr>
        <w:pStyle w:val="ListParagraph"/>
        <w:numPr>
          <w:ilvl w:val="1"/>
          <w:numId w:val="3"/>
        </w:numPr>
      </w:pPr>
      <w:r>
        <w:t xml:space="preserve">Provides additional support to the </w:t>
      </w:r>
      <w:r w:rsidR="003F625C">
        <w:t xml:space="preserve">Global </w:t>
      </w:r>
      <w:r>
        <w:t xml:space="preserve">Advisory </w:t>
      </w:r>
      <w:r w:rsidR="003F625C">
        <w:t>Council</w:t>
      </w:r>
      <w:r>
        <w:t xml:space="preserve"> Members</w:t>
      </w:r>
    </w:p>
    <w:p w14:paraId="53134739" w14:textId="77777777" w:rsidR="004274EC" w:rsidRDefault="004274EC" w:rsidP="006109EF">
      <w:pPr>
        <w:pStyle w:val="ListParagraph"/>
        <w:numPr>
          <w:ilvl w:val="1"/>
          <w:numId w:val="3"/>
        </w:numPr>
      </w:pPr>
      <w:r>
        <w:t>Hosts events at tournaments for VIPs and distributes tickets</w:t>
      </w:r>
    </w:p>
    <w:p w14:paraId="25A02DE6" w14:textId="77777777" w:rsidR="004274EC" w:rsidRDefault="002641F0" w:rsidP="006109EF">
      <w:pPr>
        <w:pStyle w:val="ListParagraph"/>
        <w:numPr>
          <w:ilvl w:val="1"/>
          <w:numId w:val="3"/>
        </w:numPr>
      </w:pPr>
      <w:r>
        <w:t>Manages donations for various events</w:t>
      </w:r>
    </w:p>
    <w:p w14:paraId="0D0DA261" w14:textId="77777777" w:rsidR="002641F0" w:rsidRDefault="002641F0" w:rsidP="006109EF">
      <w:pPr>
        <w:pStyle w:val="ListParagraph"/>
        <w:numPr>
          <w:ilvl w:val="1"/>
          <w:numId w:val="3"/>
        </w:numPr>
      </w:pPr>
      <w:r>
        <w:t xml:space="preserve">Regular interaction with celebrities and </w:t>
      </w:r>
      <w:proofErr w:type="gramStart"/>
      <w:r>
        <w:t>high profile</w:t>
      </w:r>
      <w:proofErr w:type="gramEnd"/>
      <w:r>
        <w:t xml:space="preserve"> figures in Women's Tennis</w:t>
      </w:r>
    </w:p>
    <w:p w14:paraId="5F1B2433" w14:textId="77777777" w:rsidR="002641F0" w:rsidRDefault="002641F0" w:rsidP="006109EF"/>
    <w:p w14:paraId="2F48A4E0" w14:textId="759AB68E" w:rsidR="002641F0" w:rsidRDefault="002641F0" w:rsidP="006109EF">
      <w:pPr>
        <w:pStyle w:val="Heading3"/>
      </w:pPr>
      <w:r>
        <w:t>Concierge Service/ Personal Assistant</w:t>
      </w:r>
      <w:r>
        <w:tab/>
      </w:r>
      <w:r>
        <w:tab/>
        <w:t xml:space="preserve">2003 - </w:t>
      </w:r>
      <w:commentRangeStart w:id="4"/>
      <w:r>
        <w:t>2007</w:t>
      </w:r>
      <w:commentRangeEnd w:id="4"/>
      <w:r w:rsidR="00F42E8E">
        <w:rPr>
          <w:rStyle w:val="CommentReference"/>
          <w:b w:val="0"/>
        </w:rPr>
        <w:commentReference w:id="4"/>
      </w:r>
    </w:p>
    <w:p w14:paraId="10E9F1E1" w14:textId="77777777" w:rsidR="002641F0" w:rsidRDefault="002641F0" w:rsidP="006109EF">
      <w:pPr>
        <w:pStyle w:val="Heading4"/>
      </w:pPr>
      <w:r>
        <w:t>St. Petersburg, FL</w:t>
      </w:r>
    </w:p>
    <w:p w14:paraId="79F109AB" w14:textId="77777777" w:rsidR="002641F0" w:rsidRDefault="002641F0" w:rsidP="006109EF">
      <w:r>
        <w:t xml:space="preserve">For several years, provided assistances to a select group of executives and their families.  </w:t>
      </w:r>
    </w:p>
    <w:p w14:paraId="1D676BA9" w14:textId="77777777" w:rsidR="002641F0" w:rsidRDefault="002641F0" w:rsidP="006109EF">
      <w:pPr>
        <w:pStyle w:val="ListParagraph"/>
        <w:numPr>
          <w:ilvl w:val="1"/>
          <w:numId w:val="3"/>
        </w:numPr>
      </w:pPr>
      <w:r>
        <w:t>Organized several homes, including</w:t>
      </w:r>
      <w:r w:rsidR="00984C57">
        <w:t xml:space="preserve"> closets</w:t>
      </w:r>
      <w:r>
        <w:t xml:space="preserve">, </w:t>
      </w:r>
      <w:r w:rsidR="00984C57">
        <w:t xml:space="preserve">kitchens, personal finances and </w:t>
      </w:r>
      <w:r>
        <w:t xml:space="preserve">home office </w:t>
      </w:r>
    </w:p>
    <w:p w14:paraId="2399EBCB" w14:textId="77777777" w:rsidR="00984C57" w:rsidRDefault="00B74CFA" w:rsidP="006109EF">
      <w:pPr>
        <w:pStyle w:val="ListParagraph"/>
        <w:numPr>
          <w:ilvl w:val="1"/>
          <w:numId w:val="3"/>
        </w:numPr>
      </w:pPr>
      <w:r>
        <w:t xml:space="preserve">Project research and </w:t>
      </w:r>
      <w:r w:rsidR="00372463">
        <w:t>liaison</w:t>
      </w:r>
      <w:r w:rsidR="00984C57">
        <w:t xml:space="preserve"> for selling</w:t>
      </w:r>
      <w:r w:rsidR="00ED0CDA">
        <w:t xml:space="preserve"> homes and/or</w:t>
      </w:r>
      <w:r w:rsidR="00984C57">
        <w:t xml:space="preserve"> valuable household items</w:t>
      </w:r>
    </w:p>
    <w:p w14:paraId="62F78377" w14:textId="77777777" w:rsidR="00984C57" w:rsidRDefault="00984C57" w:rsidP="006109EF">
      <w:pPr>
        <w:pStyle w:val="ListParagraph"/>
        <w:numPr>
          <w:ilvl w:val="1"/>
          <w:numId w:val="3"/>
        </w:numPr>
      </w:pPr>
      <w:r>
        <w:t>Extensive</w:t>
      </w:r>
      <w:r w:rsidR="00B74CFA">
        <w:t xml:space="preserve"> personal errands, household shopping and gift shopping/ wrapping </w:t>
      </w:r>
    </w:p>
    <w:p w14:paraId="4C7B5953" w14:textId="77777777" w:rsidR="00B74CFA" w:rsidRDefault="00B74CFA" w:rsidP="006109EF">
      <w:pPr>
        <w:pStyle w:val="ListParagraph"/>
        <w:numPr>
          <w:ilvl w:val="1"/>
          <w:numId w:val="3"/>
        </w:numPr>
      </w:pPr>
      <w:r>
        <w:t>Event coordination and selection of private chefs</w:t>
      </w:r>
    </w:p>
    <w:p w14:paraId="1A50BF4B" w14:textId="77777777" w:rsidR="006109EF" w:rsidRDefault="006109EF" w:rsidP="006109EF">
      <w:pPr>
        <w:pStyle w:val="Heading3"/>
        <w:rPr>
          <w:noProof/>
        </w:rPr>
      </w:pPr>
    </w:p>
    <w:p w14:paraId="331EB0FA" w14:textId="4F34092C" w:rsidR="00ED0CDA" w:rsidRDefault="00ED0CDA" w:rsidP="006109EF">
      <w:pPr>
        <w:pStyle w:val="Heading2"/>
      </w:pPr>
      <w:r>
        <w:t xml:space="preserve">Additional </w:t>
      </w:r>
      <w:r w:rsidRPr="004274EC">
        <w:t xml:space="preserve">Experience </w:t>
      </w:r>
      <w:r w:rsidRPr="004274EC">
        <w:tab/>
      </w:r>
    </w:p>
    <w:p w14:paraId="3B7828E8" w14:textId="667CA845" w:rsidR="00ED0CDA" w:rsidRPr="00ED0CDA" w:rsidRDefault="00ED0CDA" w:rsidP="006109EF">
      <w:pPr>
        <w:pStyle w:val="Heading3"/>
      </w:pPr>
      <w:r w:rsidRPr="00ED0CDA">
        <w:t>Trainer</w:t>
      </w:r>
      <w:r>
        <w:tab/>
      </w:r>
      <w:r w:rsidR="006109EF">
        <w:tab/>
      </w:r>
      <w:r>
        <w:t xml:space="preserve">2003 - </w:t>
      </w:r>
      <w:commentRangeStart w:id="5"/>
      <w:r>
        <w:t>2007</w:t>
      </w:r>
      <w:commentRangeEnd w:id="5"/>
      <w:r w:rsidR="00F42E8E">
        <w:rPr>
          <w:rStyle w:val="CommentReference"/>
          <w:b w:val="0"/>
        </w:rPr>
        <w:commentReference w:id="5"/>
      </w:r>
    </w:p>
    <w:p w14:paraId="0BC62E11" w14:textId="77777777" w:rsidR="00ED0CDA" w:rsidRDefault="00ED0CDA" w:rsidP="006109EF">
      <w:pPr>
        <w:pStyle w:val="Heading4"/>
      </w:pPr>
      <w:proofErr w:type="spellStart"/>
      <w:r w:rsidRPr="00ED0CDA">
        <w:t>Picis</w:t>
      </w:r>
      <w:proofErr w:type="spellEnd"/>
      <w:r w:rsidRPr="00ED0CDA">
        <w:t>, Inc., Wakefield, MA</w:t>
      </w:r>
    </w:p>
    <w:p w14:paraId="4CE1F739" w14:textId="77777777" w:rsidR="00ED0CDA" w:rsidRPr="00ED0CDA" w:rsidRDefault="00ED0CDA" w:rsidP="006109EF">
      <w:proofErr w:type="spellStart"/>
      <w:r w:rsidRPr="00ED0CDA">
        <w:lastRenderedPageBreak/>
        <w:t>Picis</w:t>
      </w:r>
      <w:proofErr w:type="spellEnd"/>
      <w:r w:rsidRPr="00ED0CDA">
        <w:t xml:space="preserve"> (formerly Ibex </w:t>
      </w:r>
      <w:proofErr w:type="spellStart"/>
      <w:r w:rsidRPr="00ED0CDA">
        <w:t>Healthdata</w:t>
      </w:r>
      <w:proofErr w:type="spellEnd"/>
      <w:r w:rsidRPr="00ED0CDA">
        <w:t xml:space="preserve"> Systems) </w:t>
      </w:r>
      <w:r w:rsidR="00372463" w:rsidRPr="00ED0CDA">
        <w:t>provides</w:t>
      </w:r>
      <w:r w:rsidRPr="00ED0CDA">
        <w:t xml:space="preserve"> In Integrated Delivery Networks (IDN) for hospitals and physicians. As the Trainer for the Pulse Check ED system, worked specifically with hospital Emergency Departments to train all staff members in the new patient charting systems and to provide support following the implementation.</w:t>
      </w:r>
    </w:p>
    <w:p w14:paraId="13D636A1" w14:textId="77777777" w:rsidR="00B74CFA" w:rsidRDefault="003F625C" w:rsidP="006109EF">
      <w:pPr>
        <w:pStyle w:val="ListParagraph"/>
        <w:rPr>
          <w:sz w:val="24"/>
          <w:szCs w:val="24"/>
        </w:rPr>
      </w:pPr>
      <w:r w:rsidRPr="006109EF">
        <w:t xml:space="preserve">Led on-location training sessions of 1 - 4 days across the </w:t>
      </w:r>
      <w:r>
        <w:rPr>
          <w:sz w:val="24"/>
          <w:szCs w:val="24"/>
        </w:rPr>
        <w:t>country</w:t>
      </w:r>
    </w:p>
    <w:p w14:paraId="1BFA67B4" w14:textId="77777777" w:rsidR="003F625C" w:rsidRDefault="003F625C" w:rsidP="006109EF">
      <w:pPr>
        <w:pStyle w:val="ListParagraph"/>
      </w:pPr>
      <w:r>
        <w:t>Provided additional one-on-one training as needed</w:t>
      </w:r>
    </w:p>
    <w:p w14:paraId="7069141E" w14:textId="77777777" w:rsidR="003F625C" w:rsidRDefault="003F625C" w:rsidP="006109EF">
      <w:pPr>
        <w:pStyle w:val="ListParagraph"/>
      </w:pPr>
      <w:r>
        <w:t>Taught teams of up to 20, classified by role, such as nursing staff and physicians</w:t>
      </w:r>
    </w:p>
    <w:p w14:paraId="0A35B7CA" w14:textId="77777777" w:rsidR="003F625C" w:rsidRDefault="003F625C" w:rsidP="006109EF">
      <w:pPr>
        <w:pStyle w:val="ListParagraph"/>
      </w:pPr>
      <w:r>
        <w:t xml:space="preserve">Quickly learned new systems and medical terminology </w:t>
      </w:r>
    </w:p>
    <w:p w14:paraId="49D881A5" w14:textId="77777777" w:rsidR="003F625C" w:rsidRDefault="003F625C" w:rsidP="006109EF"/>
    <w:p w14:paraId="2B5D5845" w14:textId="77777777" w:rsidR="003F625C" w:rsidRDefault="00372463" w:rsidP="006109EF">
      <w:pPr>
        <w:pStyle w:val="Heading2"/>
      </w:pPr>
      <w:r>
        <w:t>Education and Pr</w:t>
      </w:r>
      <w:r w:rsidR="00584703">
        <w:t>ofessional Development</w:t>
      </w:r>
      <w:r w:rsidR="00584703">
        <w:tab/>
      </w:r>
    </w:p>
    <w:p w14:paraId="371008FD" w14:textId="77777777" w:rsidR="00372463" w:rsidRDefault="00372463" w:rsidP="006109EF">
      <w:pPr>
        <w:pStyle w:val="Heading3"/>
        <w:rPr>
          <w:noProof/>
        </w:rPr>
      </w:pPr>
      <w:r>
        <w:rPr>
          <w:noProof/>
        </w:rPr>
        <w:t xml:space="preserve">Bachelor of Science, Florida State </w:t>
      </w:r>
      <w:commentRangeStart w:id="6"/>
      <w:r>
        <w:rPr>
          <w:noProof/>
        </w:rPr>
        <w:t>University</w:t>
      </w:r>
      <w:commentRangeEnd w:id="6"/>
      <w:r w:rsidR="00F42E8E">
        <w:rPr>
          <w:rStyle w:val="CommentReference"/>
          <w:b w:val="0"/>
        </w:rPr>
        <w:commentReference w:id="6"/>
      </w:r>
    </w:p>
    <w:p w14:paraId="7D35950B" w14:textId="77777777" w:rsidR="00372463" w:rsidRDefault="00372463" w:rsidP="006109EF">
      <w:pPr>
        <w:pStyle w:val="ListParagraph"/>
        <w:numPr>
          <w:ilvl w:val="0"/>
          <w:numId w:val="6"/>
        </w:numPr>
      </w:pPr>
      <w:r>
        <w:t>Major: Human Resources; Minor: Psychology</w:t>
      </w:r>
    </w:p>
    <w:p w14:paraId="0BA3BD9C" w14:textId="77777777" w:rsidR="00372463" w:rsidRDefault="00372463" w:rsidP="006109EF"/>
    <w:p w14:paraId="23ADD1D4" w14:textId="77777777" w:rsidR="00372463" w:rsidRDefault="00372463" w:rsidP="006109EF">
      <w:pPr>
        <w:pStyle w:val="Heading3"/>
      </w:pPr>
      <w:r>
        <w:t>Langevin Learning Services</w:t>
      </w:r>
    </w:p>
    <w:p w14:paraId="5E5788C8" w14:textId="77777777" w:rsidR="00372463" w:rsidRPr="00372463" w:rsidRDefault="00372463" w:rsidP="006109EF">
      <w:pPr>
        <w:pStyle w:val="ListParagraph"/>
        <w:numPr>
          <w:ilvl w:val="0"/>
          <w:numId w:val="6"/>
        </w:numPr>
      </w:pPr>
      <w:r w:rsidRPr="00372463">
        <w:t>Instructional Techniques for New Instructors</w:t>
      </w:r>
    </w:p>
    <w:p w14:paraId="5F274788" w14:textId="77777777" w:rsidR="00372463" w:rsidRPr="00372463" w:rsidRDefault="00372463" w:rsidP="006109EF">
      <w:pPr>
        <w:pStyle w:val="ListParagraph"/>
        <w:numPr>
          <w:ilvl w:val="0"/>
          <w:numId w:val="6"/>
        </w:numPr>
      </w:pPr>
      <w:r w:rsidRPr="00372463">
        <w:t>25 Creative Ways to Add Excitement to Your Training</w:t>
      </w:r>
    </w:p>
    <w:p w14:paraId="00F0154F" w14:textId="77777777" w:rsidR="00372463" w:rsidRDefault="00372463" w:rsidP="006109EF"/>
    <w:p w14:paraId="156E3691" w14:textId="77777777" w:rsidR="00372463" w:rsidRDefault="00372463" w:rsidP="006109EF">
      <w:pPr>
        <w:pStyle w:val="Heading3"/>
      </w:pPr>
      <w:r>
        <w:t>Franklin Covey</w:t>
      </w:r>
    </w:p>
    <w:p w14:paraId="40301B5D" w14:textId="77777777" w:rsidR="00372463" w:rsidRPr="00372463" w:rsidRDefault="00372463" w:rsidP="006109EF">
      <w:pPr>
        <w:pStyle w:val="ListParagraph"/>
        <w:numPr>
          <w:ilvl w:val="0"/>
          <w:numId w:val="7"/>
        </w:numPr>
      </w:pPr>
      <w:r w:rsidRPr="00372463">
        <w:t>Effective Time Management</w:t>
      </w:r>
    </w:p>
    <w:sectPr w:rsidR="00372463" w:rsidRPr="00372463" w:rsidSect="00584703">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1152"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7E04B9CF" w14:textId="0EBF6D8F" w:rsidR="00F42E8E" w:rsidRDefault="00F42E8E">
      <w:pPr>
        <w:pStyle w:val="CommentText"/>
      </w:pPr>
      <w:r>
        <w:rPr>
          <w:rStyle w:val="CommentReference"/>
        </w:rPr>
        <w:annotationRef/>
      </w:r>
      <w:r>
        <w:t>Please replace with your information</w:t>
      </w:r>
    </w:p>
  </w:comment>
  <w:comment w:id="1" w:author="Author" w:initials="A">
    <w:p w14:paraId="4E40A9DE" w14:textId="0D98B980" w:rsidR="00F42E8E" w:rsidRDefault="00F42E8E">
      <w:pPr>
        <w:pStyle w:val="CommentText"/>
      </w:pPr>
      <w:r>
        <w:rPr>
          <w:rStyle w:val="CommentReference"/>
        </w:rPr>
        <w:annotationRef/>
      </w:r>
      <w:r>
        <w:t>Please replace with your information.</w:t>
      </w:r>
    </w:p>
  </w:comment>
  <w:comment w:id="2" w:author="Author" w:initials="A">
    <w:p w14:paraId="37110A04" w14:textId="7879BF34" w:rsidR="00F42E8E" w:rsidRDefault="00F42E8E">
      <w:pPr>
        <w:pStyle w:val="CommentText"/>
      </w:pPr>
      <w:r>
        <w:rPr>
          <w:rStyle w:val="CommentReference"/>
        </w:rPr>
        <w:annotationRef/>
      </w:r>
      <w:r>
        <w:t>Please replace with your information.</w:t>
      </w:r>
    </w:p>
  </w:comment>
  <w:comment w:id="3" w:author="Author" w:initials="A">
    <w:p w14:paraId="71A91E0E" w14:textId="707A0619" w:rsidR="00F42E8E" w:rsidRDefault="00F42E8E">
      <w:pPr>
        <w:pStyle w:val="CommentText"/>
      </w:pPr>
      <w:r>
        <w:rPr>
          <w:rStyle w:val="CommentReference"/>
        </w:rPr>
        <w:annotationRef/>
      </w:r>
      <w:r>
        <w:t>Please replace with your information</w:t>
      </w:r>
    </w:p>
  </w:comment>
  <w:comment w:id="4" w:author="Author" w:initials="A">
    <w:p w14:paraId="1448F348" w14:textId="2858908E" w:rsidR="00F42E8E" w:rsidRDefault="00F42E8E">
      <w:pPr>
        <w:pStyle w:val="CommentText"/>
      </w:pPr>
      <w:r>
        <w:rPr>
          <w:rStyle w:val="CommentReference"/>
        </w:rPr>
        <w:annotationRef/>
      </w:r>
      <w:r>
        <w:t>Please replace with your information</w:t>
      </w:r>
    </w:p>
  </w:comment>
  <w:comment w:id="5" w:author="Author" w:initials="A">
    <w:p w14:paraId="68AE643C" w14:textId="2D509B5A" w:rsidR="00F42E8E" w:rsidRDefault="00F42E8E">
      <w:pPr>
        <w:pStyle w:val="CommentText"/>
      </w:pPr>
      <w:r>
        <w:rPr>
          <w:rStyle w:val="CommentReference"/>
        </w:rPr>
        <w:annotationRef/>
      </w:r>
      <w:r>
        <w:t>Please replace with your information</w:t>
      </w:r>
    </w:p>
  </w:comment>
  <w:comment w:id="6" w:author="Author" w:initials="A">
    <w:p w14:paraId="08649C96" w14:textId="1E069812" w:rsidR="00F42E8E" w:rsidRDefault="00F42E8E">
      <w:pPr>
        <w:pStyle w:val="CommentText"/>
      </w:pPr>
      <w:r>
        <w:rPr>
          <w:rStyle w:val="CommentReference"/>
        </w:rPr>
        <w:annotationRef/>
      </w:r>
      <w:r>
        <w:t>Please replace with your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04B9CF" w15:done="0"/>
  <w15:commentEx w15:paraId="4E40A9DE" w15:done="0"/>
  <w15:commentEx w15:paraId="37110A04" w15:done="0"/>
  <w15:commentEx w15:paraId="71A91E0E" w15:done="0"/>
  <w15:commentEx w15:paraId="1448F348" w15:done="0"/>
  <w15:commentEx w15:paraId="68AE643C" w15:done="0"/>
  <w15:commentEx w15:paraId="08649C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04B9CF" w16cid:durableId="23C55318"/>
  <w16cid:commentId w16cid:paraId="4E40A9DE" w16cid:durableId="23C55281"/>
  <w16cid:commentId w16cid:paraId="37110A04" w16cid:durableId="23C552AC"/>
  <w16cid:commentId w16cid:paraId="71A91E0E" w16cid:durableId="23C552D0"/>
  <w16cid:commentId w16cid:paraId="1448F348" w16cid:durableId="23C552E0"/>
  <w16cid:commentId w16cid:paraId="68AE643C" w16cid:durableId="23C552ED"/>
  <w16cid:commentId w16cid:paraId="08649C96" w16cid:durableId="23C553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92D0B" w14:textId="77777777" w:rsidR="009E7C71" w:rsidRDefault="009E7C71" w:rsidP="006109EF">
      <w:r>
        <w:separator/>
      </w:r>
    </w:p>
  </w:endnote>
  <w:endnote w:type="continuationSeparator" w:id="0">
    <w:p w14:paraId="4002976C" w14:textId="77777777" w:rsidR="009E7C71" w:rsidRDefault="009E7C71" w:rsidP="0061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F4A4D" w14:textId="77777777" w:rsidR="005310F7" w:rsidRDefault="005310F7" w:rsidP="00610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E3CFA" w14:textId="77777777" w:rsidR="005310F7" w:rsidRDefault="005310F7" w:rsidP="00610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33366" w14:textId="77777777" w:rsidR="005310F7" w:rsidRDefault="005310F7" w:rsidP="00610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31819" w14:textId="77777777" w:rsidR="009E7C71" w:rsidRDefault="009E7C71" w:rsidP="006109EF">
      <w:r>
        <w:separator/>
      </w:r>
    </w:p>
  </w:footnote>
  <w:footnote w:type="continuationSeparator" w:id="0">
    <w:p w14:paraId="3E3B989C" w14:textId="77777777" w:rsidR="009E7C71" w:rsidRDefault="009E7C71" w:rsidP="0061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57391" w14:textId="77777777" w:rsidR="005310F7" w:rsidRDefault="005310F7" w:rsidP="00610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8B700" w14:textId="77777777" w:rsidR="005310F7" w:rsidRDefault="005310F7" w:rsidP="00610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B7DB9" w14:textId="77777777" w:rsidR="005310F7" w:rsidRDefault="005310F7" w:rsidP="00610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C207E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3A49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F427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66296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389C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56BF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46A2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A843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0250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9C83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D7748"/>
    <w:multiLevelType w:val="hybridMultilevel"/>
    <w:tmpl w:val="23EC5D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34A27"/>
    <w:multiLevelType w:val="multilevel"/>
    <w:tmpl w:val="DB607D94"/>
    <w:styleLink w:val="BulletedList"/>
    <w:lvl w:ilvl="0">
      <w:start w:val="1"/>
      <w:numFmt w:val="bullet"/>
      <w:lvlText w:val=""/>
      <w:lvlJc w:val="left"/>
      <w:pPr>
        <w:ind w:left="720" w:hanging="360"/>
      </w:pPr>
      <w:rPr>
        <w:rFonts w:ascii="Wingdings" w:hAnsi="Wingdings"/>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1C64EF"/>
    <w:multiLevelType w:val="hybridMultilevel"/>
    <w:tmpl w:val="C3368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8C6BBE"/>
    <w:multiLevelType w:val="hybridMultilevel"/>
    <w:tmpl w:val="083A0B22"/>
    <w:lvl w:ilvl="0" w:tplc="892E3D68">
      <w:start w:val="1"/>
      <w:numFmt w:val="bullet"/>
      <w:pStyle w:val="skill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736579"/>
    <w:multiLevelType w:val="hybridMultilevel"/>
    <w:tmpl w:val="164CC4C6"/>
    <w:lvl w:ilvl="0" w:tplc="995A772E">
      <w:start w:val="1"/>
      <w:numFmt w:val="bullet"/>
      <w:pStyle w:val="ListParagraph"/>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5642EE"/>
    <w:multiLevelType w:val="hybridMultilevel"/>
    <w:tmpl w:val="DA3CC8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14F60"/>
    <w:multiLevelType w:val="multilevel"/>
    <w:tmpl w:val="DB607D94"/>
    <w:numStyleLink w:val="BulletedList"/>
  </w:abstractNum>
  <w:num w:numId="1">
    <w:abstractNumId w:val="11"/>
  </w:num>
  <w:num w:numId="2">
    <w:abstractNumId w:val="16"/>
  </w:num>
  <w:num w:numId="3">
    <w:abstractNumId w:val="13"/>
  </w:num>
  <w:num w:numId="4">
    <w:abstractNumId w:val="12"/>
  </w:num>
  <w:num w:numId="5">
    <w:abstractNumId w:val="14"/>
  </w:num>
  <w:num w:numId="6">
    <w:abstractNumId w:val="10"/>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42"/>
    <w:rsid w:val="00036456"/>
    <w:rsid w:val="000C51D2"/>
    <w:rsid w:val="000E2DC4"/>
    <w:rsid w:val="00165C51"/>
    <w:rsid w:val="002131BC"/>
    <w:rsid w:val="002641F0"/>
    <w:rsid w:val="00372463"/>
    <w:rsid w:val="003C5770"/>
    <w:rsid w:val="003F625C"/>
    <w:rsid w:val="004274EC"/>
    <w:rsid w:val="004321F0"/>
    <w:rsid w:val="00445E31"/>
    <w:rsid w:val="004E22BF"/>
    <w:rsid w:val="005310F7"/>
    <w:rsid w:val="00584703"/>
    <w:rsid w:val="006109EF"/>
    <w:rsid w:val="00652172"/>
    <w:rsid w:val="006A6A32"/>
    <w:rsid w:val="007A27F4"/>
    <w:rsid w:val="007C7787"/>
    <w:rsid w:val="008E5550"/>
    <w:rsid w:val="00984C57"/>
    <w:rsid w:val="009D3E03"/>
    <w:rsid w:val="009E7C71"/>
    <w:rsid w:val="00A348B8"/>
    <w:rsid w:val="00B516A6"/>
    <w:rsid w:val="00B74CFA"/>
    <w:rsid w:val="00D4176D"/>
    <w:rsid w:val="00ED0CDA"/>
    <w:rsid w:val="00ED60A2"/>
    <w:rsid w:val="00F42E8E"/>
    <w:rsid w:val="00FD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7D8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9EF"/>
    <w:rPr>
      <w:rFonts w:ascii="Garamond" w:hAnsi="Garamond"/>
      <w:sz w:val="22"/>
      <w:szCs w:val="22"/>
    </w:rPr>
  </w:style>
  <w:style w:type="paragraph" w:styleId="Heading1">
    <w:name w:val="heading 1"/>
    <w:basedOn w:val="Normal"/>
    <w:next w:val="Normal"/>
    <w:link w:val="Heading1Char"/>
    <w:uiPriority w:val="9"/>
    <w:qFormat/>
    <w:rsid w:val="006109EF"/>
    <w:pPr>
      <w:jc w:val="center"/>
      <w:outlineLvl w:val="0"/>
    </w:pPr>
    <w:rPr>
      <w:b/>
      <w:sz w:val="32"/>
      <w:szCs w:val="32"/>
    </w:rPr>
  </w:style>
  <w:style w:type="paragraph" w:styleId="Heading2">
    <w:name w:val="heading 2"/>
    <w:basedOn w:val="ResumeSections"/>
    <w:next w:val="Normal"/>
    <w:link w:val="Heading2Char"/>
    <w:uiPriority w:val="9"/>
    <w:unhideWhenUsed/>
    <w:qFormat/>
    <w:rsid w:val="006109EF"/>
    <w:pPr>
      <w:tabs>
        <w:tab w:val="clear" w:pos="9360"/>
        <w:tab w:val="right" w:leader="underscore" w:pos="10080"/>
      </w:tabs>
      <w:jc w:val="left"/>
      <w:outlineLvl w:val="1"/>
    </w:pPr>
    <w:rPr>
      <w:noProof/>
    </w:rPr>
  </w:style>
  <w:style w:type="paragraph" w:styleId="Heading3">
    <w:name w:val="heading 3"/>
    <w:basedOn w:val="Normal"/>
    <w:next w:val="Normal"/>
    <w:link w:val="Heading3Char"/>
    <w:uiPriority w:val="9"/>
    <w:unhideWhenUsed/>
    <w:qFormat/>
    <w:rsid w:val="006109EF"/>
    <w:pPr>
      <w:tabs>
        <w:tab w:val="center" w:pos="5040"/>
        <w:tab w:val="right" w:pos="10080"/>
      </w:tabs>
      <w:outlineLvl w:val="2"/>
    </w:pPr>
    <w:rPr>
      <w:b/>
    </w:rPr>
  </w:style>
  <w:style w:type="paragraph" w:styleId="Heading4">
    <w:name w:val="heading 4"/>
    <w:basedOn w:val="Normal"/>
    <w:next w:val="Normal"/>
    <w:link w:val="Heading4Char"/>
    <w:uiPriority w:val="9"/>
    <w:unhideWhenUsed/>
    <w:qFormat/>
    <w:rsid w:val="006109EF"/>
    <w:pPr>
      <w:outlineLvl w:val="3"/>
    </w:pPr>
    <w:rPr>
      <w:b/>
      <w:bCs/>
    </w:rPr>
  </w:style>
  <w:style w:type="paragraph" w:styleId="Heading5">
    <w:name w:val="heading 5"/>
    <w:basedOn w:val="Normal"/>
    <w:next w:val="Normal"/>
    <w:link w:val="Heading5Char"/>
    <w:uiPriority w:val="9"/>
    <w:unhideWhenUsed/>
    <w:qFormat/>
    <w:rsid w:val="006109EF"/>
    <w:pPr>
      <w:jc w:val="center"/>
      <w:outlineLvl w:val="4"/>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rsid w:val="00FD7442"/>
    <w:pPr>
      <w:spacing w:after="120"/>
      <w:jc w:val="center"/>
    </w:pPr>
    <w:rPr>
      <w:rFonts w:eastAsia="Times New Roman"/>
      <w:sz w:val="20"/>
      <w:szCs w:val="20"/>
    </w:rPr>
  </w:style>
  <w:style w:type="numbering" w:customStyle="1" w:styleId="BulletedList">
    <w:name w:val="Bulleted List"/>
    <w:basedOn w:val="NoList"/>
    <w:rsid w:val="000C51D2"/>
    <w:pPr>
      <w:numPr>
        <w:numId w:val="1"/>
      </w:numPr>
    </w:pPr>
  </w:style>
  <w:style w:type="paragraph" w:customStyle="1" w:styleId="Spacing">
    <w:name w:val="Spacing"/>
    <w:basedOn w:val="Normal"/>
    <w:link w:val="SpacingChar"/>
    <w:rsid w:val="000C51D2"/>
    <w:rPr>
      <w:rFonts w:eastAsia="Times New Roman"/>
      <w:sz w:val="14"/>
      <w:szCs w:val="14"/>
    </w:rPr>
  </w:style>
  <w:style w:type="paragraph" w:customStyle="1" w:styleId="ResumeSections">
    <w:name w:val="Resume Sections"/>
    <w:basedOn w:val="Heading1"/>
    <w:rsid w:val="000C51D2"/>
    <w:pPr>
      <w:tabs>
        <w:tab w:val="right" w:leader="underscore" w:pos="9360"/>
      </w:tabs>
      <w:spacing w:after="100"/>
    </w:pPr>
    <w:rPr>
      <w:rFonts w:eastAsia="Times New Roman"/>
      <w:sz w:val="22"/>
      <w:szCs w:val="20"/>
    </w:rPr>
  </w:style>
  <w:style w:type="character" w:customStyle="1" w:styleId="Heading1Char">
    <w:name w:val="Heading 1 Char"/>
    <w:link w:val="Heading1"/>
    <w:uiPriority w:val="9"/>
    <w:rsid w:val="006109EF"/>
    <w:rPr>
      <w:rFonts w:ascii="Garamond" w:hAnsi="Garamond"/>
      <w:b/>
      <w:sz w:val="32"/>
      <w:szCs w:val="32"/>
    </w:rPr>
  </w:style>
  <w:style w:type="paragraph" w:styleId="ListParagraph">
    <w:name w:val="List Paragraph"/>
    <w:basedOn w:val="Normal"/>
    <w:uiPriority w:val="34"/>
    <w:qFormat/>
    <w:rsid w:val="006109EF"/>
    <w:pPr>
      <w:numPr>
        <w:numId w:val="5"/>
      </w:numPr>
      <w:contextualSpacing/>
    </w:pPr>
  </w:style>
  <w:style w:type="paragraph" w:styleId="Header">
    <w:name w:val="header"/>
    <w:basedOn w:val="Normal"/>
    <w:link w:val="HeaderChar"/>
    <w:uiPriority w:val="99"/>
    <w:unhideWhenUsed/>
    <w:rsid w:val="005310F7"/>
    <w:pPr>
      <w:tabs>
        <w:tab w:val="center" w:pos="4680"/>
        <w:tab w:val="right" w:pos="9360"/>
      </w:tabs>
    </w:pPr>
  </w:style>
  <w:style w:type="character" w:customStyle="1" w:styleId="HeaderChar">
    <w:name w:val="Header Char"/>
    <w:link w:val="Header"/>
    <w:uiPriority w:val="99"/>
    <w:rsid w:val="005310F7"/>
    <w:rPr>
      <w:sz w:val="22"/>
      <w:szCs w:val="22"/>
    </w:rPr>
  </w:style>
  <w:style w:type="paragraph" w:styleId="Footer">
    <w:name w:val="footer"/>
    <w:basedOn w:val="Normal"/>
    <w:link w:val="FooterChar"/>
    <w:uiPriority w:val="99"/>
    <w:unhideWhenUsed/>
    <w:rsid w:val="005310F7"/>
    <w:pPr>
      <w:tabs>
        <w:tab w:val="center" w:pos="4680"/>
        <w:tab w:val="right" w:pos="9360"/>
      </w:tabs>
    </w:pPr>
  </w:style>
  <w:style w:type="character" w:customStyle="1" w:styleId="FooterChar">
    <w:name w:val="Footer Char"/>
    <w:link w:val="Footer"/>
    <w:uiPriority w:val="99"/>
    <w:rsid w:val="005310F7"/>
    <w:rPr>
      <w:sz w:val="22"/>
      <w:szCs w:val="22"/>
    </w:rPr>
  </w:style>
  <w:style w:type="paragraph" w:styleId="Title">
    <w:name w:val="Title"/>
    <w:basedOn w:val="Normal"/>
    <w:next w:val="Normal"/>
    <w:link w:val="TitleChar"/>
    <w:uiPriority w:val="10"/>
    <w:qFormat/>
    <w:rsid w:val="006109EF"/>
    <w:pPr>
      <w:jc w:val="center"/>
    </w:pPr>
    <w:rPr>
      <w:b/>
      <w:spacing w:val="20"/>
      <w:sz w:val="32"/>
      <w:szCs w:val="32"/>
    </w:rPr>
  </w:style>
  <w:style w:type="character" w:customStyle="1" w:styleId="TitleChar">
    <w:name w:val="Title Char"/>
    <w:basedOn w:val="DefaultParagraphFont"/>
    <w:link w:val="Title"/>
    <w:uiPriority w:val="10"/>
    <w:rsid w:val="006109EF"/>
    <w:rPr>
      <w:rFonts w:ascii="Garamond" w:hAnsi="Garamond"/>
      <w:b/>
      <w:spacing w:val="20"/>
      <w:sz w:val="32"/>
      <w:szCs w:val="32"/>
    </w:rPr>
  </w:style>
  <w:style w:type="paragraph" w:styleId="Subtitle">
    <w:name w:val="Subtitle"/>
    <w:basedOn w:val="ContactInfo"/>
    <w:next w:val="Normal"/>
    <w:link w:val="SubtitleChar"/>
    <w:uiPriority w:val="11"/>
    <w:qFormat/>
    <w:rsid w:val="006109EF"/>
    <w:pPr>
      <w:pBdr>
        <w:bottom w:val="single" w:sz="8" w:space="1" w:color="auto"/>
      </w:pBdr>
    </w:pPr>
    <w:rPr>
      <w:spacing w:val="20"/>
      <w:sz w:val="22"/>
      <w:szCs w:val="22"/>
    </w:rPr>
  </w:style>
  <w:style w:type="character" w:customStyle="1" w:styleId="SubtitleChar">
    <w:name w:val="Subtitle Char"/>
    <w:basedOn w:val="DefaultParagraphFont"/>
    <w:link w:val="Subtitle"/>
    <w:uiPriority w:val="11"/>
    <w:rsid w:val="006109EF"/>
    <w:rPr>
      <w:rFonts w:ascii="Garamond" w:eastAsia="Times New Roman" w:hAnsi="Garamond"/>
      <w:spacing w:val="20"/>
      <w:sz w:val="22"/>
      <w:szCs w:val="22"/>
    </w:rPr>
  </w:style>
  <w:style w:type="character" w:customStyle="1" w:styleId="Heading5Char">
    <w:name w:val="Heading 5 Char"/>
    <w:basedOn w:val="DefaultParagraphFont"/>
    <w:link w:val="Heading5"/>
    <w:uiPriority w:val="9"/>
    <w:rsid w:val="006109EF"/>
    <w:rPr>
      <w:rFonts w:ascii="Garamond" w:hAnsi="Garamond"/>
      <w:b/>
      <w:sz w:val="24"/>
      <w:szCs w:val="24"/>
    </w:rPr>
  </w:style>
  <w:style w:type="character" w:customStyle="1" w:styleId="Heading2Char">
    <w:name w:val="Heading 2 Char"/>
    <w:basedOn w:val="DefaultParagraphFont"/>
    <w:link w:val="Heading2"/>
    <w:uiPriority w:val="9"/>
    <w:rsid w:val="006109EF"/>
    <w:rPr>
      <w:rFonts w:ascii="Garamond" w:eastAsia="Times New Roman" w:hAnsi="Garamond"/>
      <w:b/>
      <w:noProof/>
      <w:sz w:val="22"/>
    </w:rPr>
  </w:style>
  <w:style w:type="paragraph" w:customStyle="1" w:styleId="skills">
    <w:name w:val="skills"/>
    <w:basedOn w:val="Spacing"/>
    <w:link w:val="skillsChar"/>
    <w:qFormat/>
    <w:rsid w:val="006109EF"/>
    <w:pPr>
      <w:numPr>
        <w:numId w:val="3"/>
      </w:numPr>
    </w:pPr>
    <w:rPr>
      <w:sz w:val="22"/>
      <w:szCs w:val="22"/>
    </w:rPr>
  </w:style>
  <w:style w:type="character" w:customStyle="1" w:styleId="Heading3Char">
    <w:name w:val="Heading 3 Char"/>
    <w:basedOn w:val="DefaultParagraphFont"/>
    <w:link w:val="Heading3"/>
    <w:uiPriority w:val="9"/>
    <w:rsid w:val="006109EF"/>
    <w:rPr>
      <w:rFonts w:ascii="Garamond" w:hAnsi="Garamond"/>
      <w:b/>
      <w:sz w:val="22"/>
      <w:szCs w:val="22"/>
    </w:rPr>
  </w:style>
  <w:style w:type="character" w:customStyle="1" w:styleId="SpacingChar">
    <w:name w:val="Spacing Char"/>
    <w:basedOn w:val="DefaultParagraphFont"/>
    <w:link w:val="Spacing"/>
    <w:rsid w:val="006109EF"/>
    <w:rPr>
      <w:rFonts w:ascii="Garamond" w:eastAsia="Times New Roman" w:hAnsi="Garamond"/>
      <w:sz w:val="14"/>
      <w:szCs w:val="14"/>
    </w:rPr>
  </w:style>
  <w:style w:type="character" w:customStyle="1" w:styleId="skillsChar">
    <w:name w:val="skills Char"/>
    <w:basedOn w:val="SpacingChar"/>
    <w:link w:val="skills"/>
    <w:rsid w:val="006109EF"/>
    <w:rPr>
      <w:rFonts w:ascii="Garamond" w:eastAsia="Times New Roman" w:hAnsi="Garamond"/>
      <w:sz w:val="22"/>
      <w:szCs w:val="22"/>
    </w:rPr>
  </w:style>
  <w:style w:type="character" w:customStyle="1" w:styleId="Heading4Char">
    <w:name w:val="Heading 4 Char"/>
    <w:basedOn w:val="DefaultParagraphFont"/>
    <w:link w:val="Heading4"/>
    <w:uiPriority w:val="9"/>
    <w:rsid w:val="006109EF"/>
    <w:rPr>
      <w:rFonts w:ascii="Garamond" w:hAnsi="Garamond"/>
      <w:b/>
      <w:bCs/>
      <w:sz w:val="22"/>
      <w:szCs w:val="22"/>
    </w:rPr>
  </w:style>
  <w:style w:type="character" w:styleId="CommentReference">
    <w:name w:val="annotation reference"/>
    <w:basedOn w:val="DefaultParagraphFont"/>
    <w:uiPriority w:val="99"/>
    <w:semiHidden/>
    <w:unhideWhenUsed/>
    <w:rsid w:val="00F42E8E"/>
    <w:rPr>
      <w:sz w:val="16"/>
      <w:szCs w:val="16"/>
    </w:rPr>
  </w:style>
  <w:style w:type="paragraph" w:styleId="CommentText">
    <w:name w:val="annotation text"/>
    <w:basedOn w:val="Normal"/>
    <w:link w:val="CommentTextChar"/>
    <w:uiPriority w:val="99"/>
    <w:semiHidden/>
    <w:unhideWhenUsed/>
    <w:rsid w:val="00F42E8E"/>
    <w:rPr>
      <w:sz w:val="20"/>
      <w:szCs w:val="20"/>
    </w:rPr>
  </w:style>
  <w:style w:type="character" w:customStyle="1" w:styleId="CommentTextChar">
    <w:name w:val="Comment Text Char"/>
    <w:basedOn w:val="DefaultParagraphFont"/>
    <w:link w:val="CommentText"/>
    <w:uiPriority w:val="99"/>
    <w:semiHidden/>
    <w:rsid w:val="00F42E8E"/>
    <w:rPr>
      <w:rFonts w:ascii="Garamond" w:hAnsi="Garamond"/>
    </w:rPr>
  </w:style>
  <w:style w:type="paragraph" w:styleId="CommentSubject">
    <w:name w:val="annotation subject"/>
    <w:basedOn w:val="CommentText"/>
    <w:next w:val="CommentText"/>
    <w:link w:val="CommentSubjectChar"/>
    <w:uiPriority w:val="99"/>
    <w:semiHidden/>
    <w:unhideWhenUsed/>
    <w:rsid w:val="00F42E8E"/>
    <w:rPr>
      <w:b/>
      <w:bCs/>
    </w:rPr>
  </w:style>
  <w:style w:type="character" w:customStyle="1" w:styleId="CommentSubjectChar">
    <w:name w:val="Comment Subject Char"/>
    <w:basedOn w:val="CommentTextChar"/>
    <w:link w:val="CommentSubject"/>
    <w:uiPriority w:val="99"/>
    <w:semiHidden/>
    <w:rsid w:val="00F42E8E"/>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2021-02-03T21:52:00Z</dcterms:created>
  <dcterms:modified xsi:type="dcterms:W3CDTF">2021-02-03T21:52:00Z</dcterms:modified>
</cp:coreProperties>
</file>